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Default="003675D6" w:rsidP="002D2D7B">
      <w:pPr>
        <w:bidi w:val="0"/>
      </w:pPr>
    </w:p>
    <w:p w:rsidR="002156B6" w:rsidRDefault="00B03F8B" w:rsidP="003675D6">
      <w:pPr>
        <w:tabs>
          <w:tab w:val="left" w:pos="9150"/>
        </w:tabs>
        <w:bidi w:val="0"/>
      </w:pPr>
      <w:r>
        <w:rPr>
          <w:noProof/>
        </w:rPr>
        <w:pict>
          <v:rect id="مستطيل 26" o:spid="_x0000_s1026" style="position:absolute;margin-left:10.5pt;margin-top:3.9pt;width:732.7pt;height:123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F97AAA" w:rsidRDefault="00F97AAA" w:rsidP="00F97AAA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F97AAA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  <w:p w:rsidR="00F97AAA" w:rsidRDefault="00F97AAA" w:rsidP="00F97AAA">
                  <w:pPr>
                    <w:pStyle w:val="a7"/>
                    <w:numPr>
                      <w:ilvl w:val="0"/>
                      <w:numId w:val="11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F97AAA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 xml:space="preserve">( </w:t>
                  </w:r>
                  <w:r w:rsidRPr="00F97AAA">
                    <w:rPr>
                      <w:rFonts w:eastAsia="Times New Roman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الدفع ـ  السحب ـ القوة</w:t>
                  </w:r>
                  <w:r w:rsidRPr="00F97AAA">
                    <w:rPr>
                      <w:rFonts w:eastAsia="Times New Roman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)</w:t>
                  </w:r>
                </w:p>
              </w:txbxContent>
            </v:textbox>
          </v:rect>
        </w:pict>
      </w:r>
      <w:r w:rsidR="003675D6">
        <w:tab/>
      </w:r>
    </w:p>
    <w:p w:rsidR="002156B6" w:rsidRPr="002156B6" w:rsidRDefault="002156B6" w:rsidP="002156B6">
      <w:pPr>
        <w:bidi w:val="0"/>
      </w:pPr>
    </w:p>
    <w:p w:rsidR="002D2D7B" w:rsidRDefault="002D2D7B" w:rsidP="00345E17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B03F8B" w:rsidP="002D2D7B">
      <w:pPr>
        <w:bidi w:val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1" o:spid="_x0000_s1027" type="#_x0000_t202" style="position:absolute;margin-left:78pt;margin-top:16.35pt;width:665.3pt;height:191.2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" fillcolor="window" stroked="f" strokeweight=".5pt">
            <v:textbox>
              <w:txbxContent>
                <w:p w:rsidR="00F97AAA" w:rsidRDefault="00F97AAA" w:rsidP="00F97AA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aps/>
                      <w:color w:val="381563"/>
                      <w:kern w:val="24"/>
                      <w:sz w:val="64"/>
                      <w:szCs w:val="64"/>
                      <w:rtl/>
                    </w:rPr>
                    <w:t>القوة: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هي السحب أو </w:t>
                  </w:r>
                  <w:r w:rsidRPr="00F97AAA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الدفع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الذي يحرك الشيء</w:t>
                  </w:r>
                </w:p>
                <w:p w:rsidR="00F97AAA" w:rsidRDefault="00F97AAA" w:rsidP="00F97AA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تحرك قوة </w:t>
                  </w:r>
                  <w:r w:rsidRPr="00F97AAA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السحب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الشيء في اتجاهي</w:t>
                  </w:r>
                </w:p>
                <w:p w:rsidR="00F97AAA" w:rsidRDefault="00F97AAA" w:rsidP="00F97AAA">
                  <w:pPr>
                    <w:pStyle w:val="a4"/>
                    <w:bidi/>
                    <w:spacing w:before="0" w:beforeAutospacing="0" w:after="200" w:afterAutospacing="0" w:line="276" w:lineRule="auto"/>
                  </w:pP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قوة </w:t>
                  </w:r>
                  <w:r w:rsidRPr="00F97AAA">
                    <w:rPr>
                      <w:rFonts w:ascii="Calibri" w:eastAsia="Calibri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الدفع</w:t>
                  </w:r>
                  <w:r>
                    <w:rPr>
                      <w:rFonts w:ascii="Calibri" w:eastAsia="Calibri" w:hAnsi="Sakkal Majalla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>تحرك الشئ</w:t>
                  </w:r>
                  <w:r>
                    <w:rPr>
                      <w:rFonts w:ascii="Calibri" w:eastAsia="Calibri" w:hAnsi="Calibri" w:cs="Sakkal Majalla"/>
                      <w:b/>
                      <w:bCs/>
                      <w:color w:val="0070C0"/>
                      <w:kern w:val="24"/>
                      <w:sz w:val="64"/>
                      <w:szCs w:val="64"/>
                      <w:rtl/>
                    </w:rPr>
                    <w:t xml:space="preserve"> بعيداً عني </w:t>
                  </w:r>
                </w:p>
              </w:txbxContent>
            </v:textbox>
          </v:shape>
        </w:pict>
      </w: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Pr="002D2D7B" w:rsidRDefault="002D2D7B" w:rsidP="002D2D7B">
      <w:pPr>
        <w:bidi w:val="0"/>
      </w:pPr>
    </w:p>
    <w:p w:rsidR="002D2D7B" w:rsidRDefault="002D2D7B" w:rsidP="002D2D7B">
      <w:pPr>
        <w:bidi w:val="0"/>
      </w:pPr>
    </w:p>
    <w:p w:rsidR="00CA6E2D" w:rsidRDefault="00CA6E2D" w:rsidP="002D2D7B">
      <w:pPr>
        <w:bidi w:val="0"/>
        <w:jc w:val="center"/>
        <w:rPr>
          <w:rtl/>
        </w:rPr>
      </w:pPr>
    </w:p>
    <w:p w:rsidR="002D2D7B" w:rsidRDefault="002D2D7B" w:rsidP="002D2D7B">
      <w:pPr>
        <w:bidi w:val="0"/>
        <w:jc w:val="center"/>
        <w:rPr>
          <w:rtl/>
        </w:rPr>
      </w:pPr>
    </w:p>
    <w:p w:rsidR="002D2D7B" w:rsidRDefault="002D2D7B">
      <w:pPr>
        <w:bidi w:val="0"/>
        <w:rPr>
          <w:rtl/>
        </w:rPr>
      </w:pPr>
      <w:r>
        <w:rPr>
          <w:rtl/>
        </w:rPr>
        <w:br w:type="page"/>
      </w:r>
    </w:p>
    <w:p w:rsidR="001778E4" w:rsidRDefault="00B03F8B" w:rsidP="002D2D7B">
      <w:pPr>
        <w:bidi w:val="0"/>
        <w:jc w:val="center"/>
      </w:pPr>
      <w:r>
        <w:rPr>
          <w:noProof/>
        </w:rPr>
        <w:lastRenderedPageBreak/>
        <w:pict>
          <v:shape id="_x0000_s1028" type="#_x0000_t202" style="position:absolute;left:0;text-align:left;margin-left:45pt;margin-top:157.7pt;width:665.3pt;height:112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" fillcolor="window" stroked="f" strokeweight=".5pt">
            <v:textbox>
              <w:txbxContent>
                <w:p w:rsidR="001778E4" w:rsidRPr="001778E4" w:rsidRDefault="001778E4" w:rsidP="001778E4">
                  <w:pPr>
                    <w:pStyle w:val="a4"/>
                    <w:bidi/>
                    <w:spacing w:before="0" w:beforeAutospacing="0" w:after="0" w:afterAutospacing="0"/>
                    <w:rPr>
                      <w:color w:val="FF0000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</w:rPr>
                    <w:t xml:space="preserve">الجاذبية هي </w:t>
                  </w:r>
                  <w:r w:rsidRPr="001778E4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</w:rPr>
                    <w:t>قوة تسحب الأشياء في اتجاه الأرض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9" style="position:absolute;left:0;text-align:left;margin-left:183.55pt;margin-top:40.55pt;width:529.5pt;height:78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" fillcolor="#fefffd" stroked="f">
            <v:fill color2="#d9ffa8" rotate="t" focusposition="-26214f,-58982f" focussize="" colors="0 #fefffd;36045f #f5ffea;1 #d9ffa8" focus="100%" type="gradientRadial"/>
            <v:shadow on="t" color="black" opacity="19660f" offset=".552mm,.73253mm"/>
            <v:textbox>
              <w:txbxContent>
                <w:p w:rsidR="001778E4" w:rsidRDefault="001778E4" w:rsidP="001778E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س:اكمل المعلومة التالية بالكلمات الصحيحة؟</w:t>
                  </w:r>
                </w:p>
              </w:txbxContent>
            </v:textbox>
          </v:rect>
        </w:pict>
      </w: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Pr="001778E4" w:rsidRDefault="001778E4" w:rsidP="001778E4">
      <w:pPr>
        <w:bidi w:val="0"/>
      </w:pPr>
    </w:p>
    <w:p w:rsidR="001778E4" w:rsidRDefault="001778E4" w:rsidP="001778E4">
      <w:pPr>
        <w:bidi w:val="0"/>
      </w:pPr>
    </w:p>
    <w:p w:rsidR="001778E4" w:rsidRDefault="001778E4" w:rsidP="001778E4">
      <w:pPr>
        <w:tabs>
          <w:tab w:val="left" w:pos="9750"/>
        </w:tabs>
        <w:bidi w:val="0"/>
      </w:pPr>
      <w:r>
        <w:tab/>
      </w:r>
    </w:p>
    <w:p w:rsidR="001778E4" w:rsidRDefault="001778E4">
      <w:pPr>
        <w:bidi w:val="0"/>
      </w:pPr>
      <w:r>
        <w:br w:type="page"/>
      </w:r>
    </w:p>
    <w:p w:rsidR="002D2D7B" w:rsidRPr="001778E4" w:rsidRDefault="00B03F8B" w:rsidP="001778E4">
      <w:pPr>
        <w:tabs>
          <w:tab w:val="left" w:pos="9750"/>
        </w:tabs>
        <w:bidi w:val="0"/>
      </w:pPr>
      <w:bookmarkStart w:id="0" w:name="_GoBack"/>
      <w:bookmarkEnd w:id="0"/>
      <w:r>
        <w:rPr>
          <w:noProof/>
        </w:rPr>
        <w:lastRenderedPageBreak/>
        <w:pict>
          <v:rect id="مستطيل 4" o:spid="_x0000_s1030" style="position:absolute;margin-left:26.25pt;margin-top:27pt;width:714.6pt;height:3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" filled="f" stroked="f">
            <v:textbox style="mso-fit-shape-to-text:t">
              <w:txbxContent>
                <w:p w:rsidR="001778E4" w:rsidRDefault="001778E4" w:rsidP="001778E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س: أكمل المخطط  التالي ؟                 </w:t>
                  </w:r>
                </w:p>
              </w:txbxContent>
            </v:textbox>
          </v:rect>
        </w:pict>
      </w:r>
      <w:r w:rsidR="001778E4" w:rsidRPr="001778E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553085</wp:posOffset>
            </wp:positionV>
            <wp:extent cx="9439275" cy="4267200"/>
            <wp:effectExtent l="0" t="57150" r="0" b="76200"/>
            <wp:wrapNone/>
            <wp:docPr id="6" name="رسم تخطيطي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sectPr w:rsidR="002D2D7B" w:rsidRPr="001778E4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361" w:rsidRDefault="00A23361" w:rsidP="00B73D66">
      <w:pPr>
        <w:spacing w:after="0" w:line="240" w:lineRule="auto"/>
      </w:pPr>
      <w:r>
        <w:separator/>
      </w:r>
    </w:p>
  </w:endnote>
  <w:endnote w:type="continuationSeparator" w:id="1">
    <w:p w:rsidR="00A23361" w:rsidRDefault="00A23361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D5" w:rsidRDefault="00E30AD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03F8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D5" w:rsidRDefault="00E30A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361" w:rsidRDefault="00A23361" w:rsidP="00B73D66">
      <w:pPr>
        <w:spacing w:after="0" w:line="240" w:lineRule="auto"/>
      </w:pPr>
      <w:r>
        <w:separator/>
      </w:r>
    </w:p>
  </w:footnote>
  <w:footnote w:type="continuationSeparator" w:id="1">
    <w:p w:rsidR="00A23361" w:rsidRDefault="00A23361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D5" w:rsidRDefault="00E30A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30AD5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-894715</wp:posOffset>
          </wp:positionH>
          <wp:positionV relativeFrom="paragraph">
            <wp:posOffset>-853440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3F8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A043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A043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B03F8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1778E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الدفع والسحب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AD5" w:rsidRDefault="00E30A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1104E39"/>
    <w:multiLevelType w:val="hybridMultilevel"/>
    <w:tmpl w:val="3C308F30"/>
    <w:lvl w:ilvl="0" w:tplc="D19E3C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56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48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AE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08CB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81A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382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5A91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A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5DA78D6"/>
    <w:multiLevelType w:val="hybridMultilevel"/>
    <w:tmpl w:val="FF74D0EA"/>
    <w:lvl w:ilvl="0" w:tplc="2FB468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02BE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0ECD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CF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722E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229C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527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602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10D0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417B"/>
    <w:rsid w:val="000F5E99"/>
    <w:rsid w:val="00103E6C"/>
    <w:rsid w:val="00127996"/>
    <w:rsid w:val="00132B3C"/>
    <w:rsid w:val="00177831"/>
    <w:rsid w:val="001778E4"/>
    <w:rsid w:val="001D2D89"/>
    <w:rsid w:val="001D52AD"/>
    <w:rsid w:val="001E5124"/>
    <w:rsid w:val="002156B6"/>
    <w:rsid w:val="00216794"/>
    <w:rsid w:val="00281B2E"/>
    <w:rsid w:val="002A0437"/>
    <w:rsid w:val="002D2D7B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23D5"/>
    <w:rsid w:val="00805B16"/>
    <w:rsid w:val="00844605"/>
    <w:rsid w:val="008F1593"/>
    <w:rsid w:val="008F54A1"/>
    <w:rsid w:val="008F7303"/>
    <w:rsid w:val="0096398B"/>
    <w:rsid w:val="00975E7D"/>
    <w:rsid w:val="009E4DBF"/>
    <w:rsid w:val="00A022A2"/>
    <w:rsid w:val="00A23361"/>
    <w:rsid w:val="00A27C21"/>
    <w:rsid w:val="00A30E22"/>
    <w:rsid w:val="00A57295"/>
    <w:rsid w:val="00A61FD3"/>
    <w:rsid w:val="00A67B6A"/>
    <w:rsid w:val="00A83F8B"/>
    <w:rsid w:val="00A84757"/>
    <w:rsid w:val="00AB13D8"/>
    <w:rsid w:val="00AC4695"/>
    <w:rsid w:val="00AC6106"/>
    <w:rsid w:val="00B03F8B"/>
    <w:rsid w:val="00B149B7"/>
    <w:rsid w:val="00B42071"/>
    <w:rsid w:val="00B46F7A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3648A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30AD5"/>
    <w:rsid w:val="00E408E1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97AAA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36662" y="1422399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من أنواع القوى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95723" y="349"/>
          <a:ext cx="1701078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الجاذبية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4143668" y="1119806"/>
          <a:ext cx="605186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548813" y="1623567"/>
          <a:ext cx="1823109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الاحتكاك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>
          <a:off x="5055862" y="2031999"/>
          <a:ext cx="492951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3525350" y="3246786"/>
          <a:ext cx="1841824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الدفع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5400000">
          <a:off x="4143668" y="2944193"/>
          <a:ext cx="605186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B4C0A38E-2FF6-41E0-954D-8648C4A02568}">
      <dgm:prSet/>
      <dgm:spPr>
        <a:xfrm>
          <a:off x="1323260" y="1623568"/>
          <a:ext cx="1983982" cy="816864"/>
        </a:xfrm>
        <a:solidFill>
          <a:schemeClr val="bg1"/>
        </a:solidFill>
        <a:ln w="50800">
          <a:solidFill>
            <a:schemeClr val="accent1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السحب</a:t>
          </a:r>
          <a:endParaRPr lang="ar-SA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96AF1FB-7706-4742-8A91-15B05C772CC5}" type="parTrans" cxnId="{F42D6525-5D93-410A-B44C-9DBC71FA79C1}">
      <dgm:prSet/>
      <dgm:spPr>
        <a:xfrm rot="10800000">
          <a:off x="3307243" y="2032000"/>
          <a:ext cx="529418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1F6A973-CC0F-4079-9086-826E060BA0F5}" type="sibTrans" cxnId="{F42D6525-5D93-410A-B44C-9DBC71FA79C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5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5186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5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92951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5" custScaleX="223184" custRadScaleRad="12408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05186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5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00E8A424-960B-4CF6-964F-120165D8E452}" type="pres">
      <dgm:prSet presAssocID="{296AF1FB-7706-4742-8A91-15B05C772CC5}" presName="Name56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29418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B275BB0A-3A91-471D-A6CE-A85D2A748D50}" type="pres">
      <dgm:prSet presAssocID="{B4C0A38E-2FF6-41E0-954D-8648C4A02568}" presName="text0" presStyleLbl="node1" presStyleIdx="4" presStyleCnt="5" custScaleX="242878" custRadScaleRad="13128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8491007A-9C01-43FF-995E-539C3AAE0233}" type="presOf" srcId="{5FB1B3C1-0AE1-42D5-B916-296B57F70468}" destId="{62FBE2D3-5467-4787-B577-83E4807989A2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7FA6E47D-17B5-46C8-AEEC-01AA25E7123D}" type="presOf" srcId="{14171C0D-295F-4D1B-BBA9-25F017FB5FA3}" destId="{6772C685-D86D-42FA-A5B6-596A2D3502AE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012B0654-C3C6-497B-A808-87E85912AB23}" type="presOf" srcId="{64E1A21D-7AEB-4D97-877C-3071EEF7E41F}" destId="{1151AD7E-6F35-46C6-8583-D9709B6705E4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00BA0F42-8790-4741-9AD0-629305B1B223}" type="presOf" srcId="{B4C0A38E-2FF6-41E0-954D-8648C4A02568}" destId="{B275BB0A-3A91-471D-A6CE-A85D2A748D50}" srcOrd="0" destOrd="0" presId="urn:microsoft.com/office/officeart/2008/layout/RadialCluster"/>
    <dgm:cxn modelId="{4950BF9C-553B-4821-97F3-AA9A35B9B935}" type="presOf" srcId="{A46989EE-3D79-4D17-B29F-9BF175AFBF04}" destId="{59E0B531-1521-490A-8780-E528C46B82EB}" srcOrd="0" destOrd="0" presId="urn:microsoft.com/office/officeart/2008/layout/RadialCluster"/>
    <dgm:cxn modelId="{E439BEE6-6402-476A-85BA-BF8325A79832}" type="presOf" srcId="{98A0A0F3-A443-4DD8-9FD0-8074F1086697}" destId="{21D223AA-99B3-465B-8B8C-0C3A1E176104}" srcOrd="0" destOrd="0" presId="urn:microsoft.com/office/officeart/2008/layout/RadialCluster"/>
    <dgm:cxn modelId="{19A3F1BD-F644-4650-BA81-BEDDBF43642C}" type="presOf" srcId="{9396AD93-5912-4962-BAB9-BD593928CC4C}" destId="{4FCEE573-4AB4-4B5E-8393-3765BEEDBBFA}" srcOrd="0" destOrd="0" presId="urn:microsoft.com/office/officeart/2008/layout/RadialCluster"/>
    <dgm:cxn modelId="{61191B98-7CC9-4E47-B05A-98601166CCCA}" type="presOf" srcId="{296AF1FB-7706-4742-8A91-15B05C772CC5}" destId="{00E8A424-960B-4CF6-964F-120165D8E452}" srcOrd="0" destOrd="0" presId="urn:microsoft.com/office/officeart/2008/layout/RadialCluster"/>
    <dgm:cxn modelId="{F42D6525-5D93-410A-B44C-9DBC71FA79C1}" srcId="{98A0A0F3-A443-4DD8-9FD0-8074F1086697}" destId="{B4C0A38E-2FF6-41E0-954D-8648C4A02568}" srcOrd="3" destOrd="0" parTransId="{296AF1FB-7706-4742-8A91-15B05C772CC5}" sibTransId="{E1F6A973-CC0F-4079-9086-826E060BA0F5}"/>
    <dgm:cxn modelId="{B6FAC246-CD70-4666-927B-5565A8F51D53}" type="presOf" srcId="{9BEC674A-4728-470C-B044-A0E0B19080F6}" destId="{D80D59D4-3DB9-4A33-A873-8FB806004BA0}" srcOrd="0" destOrd="0" presId="urn:microsoft.com/office/officeart/2008/layout/RadialCluster"/>
    <dgm:cxn modelId="{63066FE3-76C6-45ED-BC5D-F9FE986F841D}" type="presOf" srcId="{26BA4B55-2089-4982-8186-F4047878112C}" destId="{2727ABCF-07FD-4F0A-8E3F-7D7049716129}" srcOrd="0" destOrd="0" presId="urn:microsoft.com/office/officeart/2008/layout/RadialCluster"/>
    <dgm:cxn modelId="{5B91A796-42E8-4632-9479-C0C71ACDF6B6}" type="presParOf" srcId="{6772C685-D86D-42FA-A5B6-596A2D3502AE}" destId="{B4F4F50E-E8CC-4170-9649-13A17C8B7083}" srcOrd="0" destOrd="0" presId="urn:microsoft.com/office/officeart/2008/layout/RadialCluster"/>
    <dgm:cxn modelId="{FF95DBDB-8E97-4345-A9FD-29A9D5121E05}" type="presParOf" srcId="{B4F4F50E-E8CC-4170-9649-13A17C8B7083}" destId="{21D223AA-99B3-465B-8B8C-0C3A1E176104}" srcOrd="0" destOrd="0" presId="urn:microsoft.com/office/officeart/2008/layout/RadialCluster"/>
    <dgm:cxn modelId="{48006DC1-D5DE-4B54-BC2B-09D1BD8A16C3}" type="presParOf" srcId="{B4F4F50E-E8CC-4170-9649-13A17C8B7083}" destId="{D80D59D4-3DB9-4A33-A873-8FB806004BA0}" srcOrd="1" destOrd="0" presId="urn:microsoft.com/office/officeart/2008/layout/RadialCluster"/>
    <dgm:cxn modelId="{FE308720-DB7D-45AD-B552-F906DD412229}" type="presParOf" srcId="{B4F4F50E-E8CC-4170-9649-13A17C8B7083}" destId="{59E0B531-1521-490A-8780-E528C46B82EB}" srcOrd="2" destOrd="0" presId="urn:microsoft.com/office/officeart/2008/layout/RadialCluster"/>
    <dgm:cxn modelId="{F07734C1-6886-4FA2-9424-DAA566896330}" type="presParOf" srcId="{B4F4F50E-E8CC-4170-9649-13A17C8B7083}" destId="{1151AD7E-6F35-46C6-8583-D9709B6705E4}" srcOrd="3" destOrd="0" presId="urn:microsoft.com/office/officeart/2008/layout/RadialCluster"/>
    <dgm:cxn modelId="{37CE34E9-ACE1-4A32-9E17-5A8CCF029977}" type="presParOf" srcId="{B4F4F50E-E8CC-4170-9649-13A17C8B7083}" destId="{4FCEE573-4AB4-4B5E-8393-3765BEEDBBFA}" srcOrd="4" destOrd="0" presId="urn:microsoft.com/office/officeart/2008/layout/RadialCluster"/>
    <dgm:cxn modelId="{C67C2B6F-2CAE-4BC4-B033-EA88A4F7739B}" type="presParOf" srcId="{B4F4F50E-E8CC-4170-9649-13A17C8B7083}" destId="{2727ABCF-07FD-4F0A-8E3F-7D7049716129}" srcOrd="5" destOrd="0" presId="urn:microsoft.com/office/officeart/2008/layout/RadialCluster"/>
    <dgm:cxn modelId="{3C72DF6C-B781-4BF5-BB69-382A556DA844}" type="presParOf" srcId="{B4F4F50E-E8CC-4170-9649-13A17C8B7083}" destId="{62FBE2D3-5467-4787-B577-83E4807989A2}" srcOrd="6" destOrd="0" presId="urn:microsoft.com/office/officeart/2008/layout/RadialCluster"/>
    <dgm:cxn modelId="{33CF008C-8BF7-4A07-953D-A6EAFD364D57}" type="presParOf" srcId="{B4F4F50E-E8CC-4170-9649-13A17C8B7083}" destId="{00E8A424-960B-4CF6-964F-120165D8E452}" srcOrd="7" destOrd="0" presId="urn:microsoft.com/office/officeart/2008/layout/RadialCluster"/>
    <dgm:cxn modelId="{B25DFC11-1096-4151-A8CE-957D59D39DC3}" type="presParOf" srcId="{B4F4F50E-E8CC-4170-9649-13A17C8B7083}" destId="{B275BB0A-3A91-471D-A6CE-A85D2A748D50}" srcOrd="8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2015-10-29T13:44:00Z</dcterms:created>
  <dcterms:modified xsi:type="dcterms:W3CDTF">2016-11-19T08:32:00Z</dcterms:modified>
</cp:coreProperties>
</file>